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5" w:rsidRPr="007462A9" w:rsidRDefault="00433337" w:rsidP="0013285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62A9">
        <w:rPr>
          <w:rFonts w:ascii="Times New Roman" w:hAnsi="Times New Roman" w:cs="Times New Roman"/>
          <w:b/>
          <w:sz w:val="26"/>
          <w:szCs w:val="26"/>
        </w:rPr>
        <w:t>Załącznik Nr 1 do umowy</w:t>
      </w:r>
      <w:r w:rsidR="00D70999">
        <w:rPr>
          <w:rFonts w:ascii="Times New Roman" w:hAnsi="Times New Roman" w:cs="Times New Roman"/>
          <w:b/>
          <w:sz w:val="26"/>
          <w:szCs w:val="26"/>
        </w:rPr>
        <w:t xml:space="preserve"> nr SR-V.8.2020 </w:t>
      </w:r>
      <w:bookmarkStart w:id="0" w:name="_GoBack"/>
      <w:bookmarkEnd w:id="0"/>
      <w:r w:rsidR="0013285F" w:rsidRPr="007462A9">
        <w:rPr>
          <w:rFonts w:ascii="Times New Roman" w:hAnsi="Times New Roman" w:cs="Times New Roman"/>
          <w:b/>
          <w:sz w:val="26"/>
          <w:szCs w:val="26"/>
        </w:rPr>
        <w:t>z dnia.......................</w:t>
      </w:r>
      <w:r w:rsidRPr="007462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973"/>
        <w:gridCol w:w="2498"/>
      </w:tblGrid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E" w:rsidRPr="007462A9" w:rsidRDefault="006E068E" w:rsidP="0046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DBB" w:rsidRPr="007462A9" w:rsidRDefault="007E6DBB" w:rsidP="006E068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L.P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E" w:rsidRPr="007462A9" w:rsidRDefault="006E068E" w:rsidP="0046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DBB" w:rsidRPr="007462A9" w:rsidRDefault="007E6DBB" w:rsidP="0046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ZIELEŃCE</w:t>
            </w:r>
          </w:p>
          <w:p w:rsidR="007E6DBB" w:rsidRPr="007462A9" w:rsidRDefault="007E6DBB" w:rsidP="0046682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E" w:rsidRPr="007462A9" w:rsidRDefault="006E068E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Powierzchnia całkowita [ha]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Żłobek nr 1 ul. Piękna 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3 ul. Rataja 6A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5 ul. Wołyńska 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7 ul. Zielona 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8 ul. Pułaskiego 3 b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Żłobek nr 9 ul. </w:t>
            </w:r>
            <w:proofErr w:type="spellStart"/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Podwisłocze</w:t>
            </w:r>
            <w:proofErr w:type="spellEnd"/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 20 b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10 ul. Starzyńskiego 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642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11 ul. Krzyżanowskiego 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452C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Żłobek nr 12 ul Dąbrowskiego 73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7E6DBB" w:rsidRPr="007462A9" w:rsidTr="007E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Razem pow. Żłobków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B" w:rsidRPr="007462A9" w:rsidRDefault="007E6DBB" w:rsidP="00FA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7462A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2,18</w:t>
            </w: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7E6DBB" w:rsidP="00466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3" w:type="dxa"/>
          </w:tcPr>
          <w:p w:rsidR="007E6DBB" w:rsidRPr="007462A9" w:rsidRDefault="007E6DBB" w:rsidP="00466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DBB" w:rsidRPr="007462A9" w:rsidRDefault="007E6DBB" w:rsidP="00466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PARKI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DBB" w:rsidRPr="007462A9" w:rsidRDefault="007E6DBB" w:rsidP="006E0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Powierzchnia całkowita [ha]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Kultury i Wypoczynku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17,45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Papieski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16,61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973" w:type="dxa"/>
          </w:tcPr>
          <w:p w:rsidR="007E6DBB" w:rsidRPr="007462A9" w:rsidRDefault="007E6DBB" w:rsidP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Inwalidów Wojennych</w:t>
            </w:r>
            <w:r w:rsidR="006C34EE"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+ plac  zabaw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2,54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Olszynki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Jędrzejewiczów przy ul. Rycerskiej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2,64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im. Wł. Szafera na osiedlu Słocina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3,48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Miłocin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2,20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17.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Kmity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7,69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18.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Jedności Polonii z Macierzą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5,15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19.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Park Sybiraków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8,43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Park przy ul. Bieckiej- Odrzykońskiej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4,60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21.</w:t>
            </w:r>
          </w:p>
        </w:tc>
        <w:tc>
          <w:tcPr>
            <w:tcW w:w="5973" w:type="dxa"/>
          </w:tcPr>
          <w:p w:rsidR="007E6DBB" w:rsidRPr="007462A9" w:rsidRDefault="007E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Park Bł. Karoliny Kózki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0,81</w:t>
            </w:r>
          </w:p>
        </w:tc>
      </w:tr>
      <w:tr w:rsidR="007E6DBB" w:rsidRPr="007462A9" w:rsidTr="007E6DBB">
        <w:trPr>
          <w:trHeight w:val="281"/>
        </w:trPr>
        <w:tc>
          <w:tcPr>
            <w:tcW w:w="817" w:type="dxa"/>
          </w:tcPr>
          <w:p w:rsidR="007E6DBB" w:rsidRPr="007462A9" w:rsidRDefault="007E6DBB" w:rsidP="004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73" w:type="dxa"/>
          </w:tcPr>
          <w:p w:rsidR="007E6DBB" w:rsidRPr="007462A9" w:rsidRDefault="007E6DBB" w:rsidP="004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Razem pow.  Parków</w:t>
            </w:r>
          </w:p>
        </w:tc>
        <w:tc>
          <w:tcPr>
            <w:tcW w:w="2498" w:type="dxa"/>
          </w:tcPr>
          <w:p w:rsidR="007E6DBB" w:rsidRPr="007462A9" w:rsidRDefault="007E6DBB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="00910A82"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 w:rsidR="00910A82"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="00910A82"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="00910A82" w:rsidRPr="007462A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74,23</w:t>
            </w:r>
            <w:r w:rsidR="00910A82"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73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ZIELEŃCE</w:t>
            </w:r>
          </w:p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98" w:type="dxa"/>
          </w:tcPr>
          <w:p w:rsidR="006E068E" w:rsidRPr="007462A9" w:rsidRDefault="006E068E" w:rsidP="006E06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68E" w:rsidRPr="007462A9" w:rsidRDefault="006E068E" w:rsidP="006E0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Powierzchnia całkowita [ha]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0F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22.</w:t>
            </w:r>
          </w:p>
        </w:tc>
        <w:tc>
          <w:tcPr>
            <w:tcW w:w="5973" w:type="dxa"/>
          </w:tcPr>
          <w:p w:rsidR="006E068E" w:rsidRPr="007462A9" w:rsidRDefault="006E068E" w:rsidP="000F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Aleja Pod Kasztanami- </w:t>
            </w:r>
            <w:proofErr w:type="spellStart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zieleniec+fontanna</w:t>
            </w:r>
            <w:proofErr w:type="spellEnd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multimedialna + zieleniec przy placu AK 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1,07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 w:rsidP="00B3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23.</w:t>
            </w:r>
          </w:p>
        </w:tc>
        <w:tc>
          <w:tcPr>
            <w:tcW w:w="5973" w:type="dxa"/>
          </w:tcPr>
          <w:p w:rsidR="006E068E" w:rsidRPr="007462A9" w:rsidRDefault="006E068E" w:rsidP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vertAlign w:val="subscript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Promenada od Powstańców Warszawy do Żwirowni +</w:t>
            </w: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zieleniec wzdłuż ścieżki rowerowej na Żwirowni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24.</w:t>
            </w:r>
          </w:p>
        </w:tc>
        <w:tc>
          <w:tcPr>
            <w:tcW w:w="5973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Teren nad Zalewem + plac zabaw Jarowa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13,1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25.</w:t>
            </w:r>
          </w:p>
        </w:tc>
        <w:tc>
          <w:tcPr>
            <w:tcW w:w="5973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Miasteczko Ruchu Drogowego + zieleniec przy MRD + zieleniec ul. Pułaskiego wzdłuż ogrodzenia ROSIR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26.</w:t>
            </w:r>
          </w:p>
        </w:tc>
        <w:tc>
          <w:tcPr>
            <w:tcW w:w="5973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Teren </w:t>
            </w:r>
            <w:proofErr w:type="spellStart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Rekreacyjno</w:t>
            </w:r>
            <w:proofErr w:type="spellEnd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- Sportowy przy ul. Kotuli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1,66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27.</w:t>
            </w:r>
          </w:p>
        </w:tc>
        <w:tc>
          <w:tcPr>
            <w:tcW w:w="5973" w:type="dxa"/>
          </w:tcPr>
          <w:p w:rsidR="006E068E" w:rsidRPr="007462A9" w:rsidRDefault="006E068E" w:rsidP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Zieleniec przy ul. Wiktora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1,54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28.</w:t>
            </w:r>
          </w:p>
        </w:tc>
        <w:tc>
          <w:tcPr>
            <w:tcW w:w="5973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Ogródek Jordanowski przy ul. Unii lubelskiej</w:t>
            </w: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ab/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0,39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C7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973" w:type="dxa"/>
          </w:tcPr>
          <w:p w:rsidR="006E068E" w:rsidRPr="007462A9" w:rsidRDefault="006E068E" w:rsidP="002C7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Zieleniec Partyzantów - przy parkingu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71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973" w:type="dxa"/>
          </w:tcPr>
          <w:p w:rsidR="006E068E" w:rsidRPr="007462A9" w:rsidRDefault="006E068E" w:rsidP="0071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Zieleniec przy Placu Ofiar Getta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71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973" w:type="dxa"/>
          </w:tcPr>
          <w:p w:rsidR="006E068E" w:rsidRPr="007462A9" w:rsidRDefault="006E068E" w:rsidP="0071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Zieleniec przy Placu Wolności 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71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973" w:type="dxa"/>
          </w:tcPr>
          <w:p w:rsidR="006E068E" w:rsidRPr="007462A9" w:rsidRDefault="006E068E" w:rsidP="006C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Promenada Wisłoka lewa strona od Olszynek do mostu Lwowskiego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6E068E" w:rsidRPr="007462A9" w:rsidTr="007E6DBB">
        <w:trPr>
          <w:trHeight w:val="695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33.</w:t>
            </w:r>
          </w:p>
        </w:tc>
        <w:tc>
          <w:tcPr>
            <w:tcW w:w="5973" w:type="dxa"/>
          </w:tcPr>
          <w:p w:rsidR="006E068E" w:rsidRPr="007462A9" w:rsidRDefault="006E068E" w:rsidP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Promenada rzeki Wisłok prawa strona od mostu Zamkowego do mostu Lwowskiego</w:t>
            </w: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ab/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1,68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34.</w:t>
            </w:r>
          </w:p>
        </w:tc>
        <w:tc>
          <w:tcPr>
            <w:tcW w:w="5973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Teren rekreacyjny przy ul. Popiełuszki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05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35.</w:t>
            </w:r>
          </w:p>
        </w:tc>
        <w:tc>
          <w:tcPr>
            <w:tcW w:w="5973" w:type="dxa"/>
          </w:tcPr>
          <w:p w:rsidR="006E068E" w:rsidRPr="007462A9" w:rsidRDefault="006E068E" w:rsidP="006C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Teren </w:t>
            </w:r>
            <w:proofErr w:type="spellStart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rekreacyjno</w:t>
            </w:r>
            <w:proofErr w:type="spellEnd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- sportowy przy ul. </w:t>
            </w:r>
            <w:proofErr w:type="spellStart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Kustronia</w:t>
            </w:r>
            <w:proofErr w:type="spellEnd"/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0,53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 w:rsidP="0077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36.</w:t>
            </w:r>
          </w:p>
        </w:tc>
        <w:tc>
          <w:tcPr>
            <w:tcW w:w="5973" w:type="dxa"/>
          </w:tcPr>
          <w:p w:rsidR="006E068E" w:rsidRPr="007462A9" w:rsidRDefault="006E068E" w:rsidP="0077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Zieleniec przy ul. Staszica ( przy </w:t>
            </w:r>
            <w:proofErr w:type="spellStart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MPCu</w:t>
            </w:r>
            <w:proofErr w:type="spellEnd"/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0,37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37.</w:t>
            </w:r>
          </w:p>
        </w:tc>
        <w:tc>
          <w:tcPr>
            <w:tcW w:w="5973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Zieleniec przy ul. Starzyńskiego + plac zabaw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973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Razem pow. zieleńców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ldChar w:fldCharType="begin"/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instrText xml:space="preserve"> =SUM(ABOVE) </w:instrText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7462A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30,15</w:t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973" w:type="dxa"/>
          </w:tcPr>
          <w:p w:rsidR="006E068E" w:rsidRPr="007462A9" w:rsidRDefault="006E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</w:p>
          <w:p w:rsidR="006E068E" w:rsidRPr="007462A9" w:rsidRDefault="006E068E" w:rsidP="0046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PLACE  ZABAW</w:t>
            </w:r>
          </w:p>
          <w:p w:rsidR="006E068E" w:rsidRPr="007462A9" w:rsidRDefault="006E068E" w:rsidP="00466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Staromiejskiej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0,16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Mazowieckiej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0,32</w:t>
            </w:r>
          </w:p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Ossolińskich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Plac Zabaw przy </w:t>
            </w:r>
            <w:proofErr w:type="spellStart"/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ul.Raginisa</w:t>
            </w:r>
            <w:proofErr w:type="spellEnd"/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 (przy fontannie) 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0,53</w:t>
            </w:r>
          </w:p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Olbrachta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Poznańskiej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0,14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Rumiankowej + boisko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Zimowit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Jazowej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 K Wojtyły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0,41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Ofiar Katynia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478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Budziwojskiej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335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Bł. K. Kózki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0,26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910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Dębickiej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Zbyszewskiego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Rubinowej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5973" w:type="dxa"/>
          </w:tcPr>
          <w:p w:rsidR="006E068E" w:rsidRPr="007462A9" w:rsidRDefault="006E068E" w:rsidP="002D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Plac Zabaw przy ul. </w:t>
            </w:r>
            <w:proofErr w:type="spellStart"/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Ragini</w:t>
            </w:r>
            <w:r w:rsidR="00C91972" w:rsidRPr="007462A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Pr="007462A9">
              <w:rPr>
                <w:rFonts w:ascii="Times New Roman" w:hAnsi="Times New Roman" w:cs="Times New Roman"/>
                <w:sz w:val="26"/>
                <w:szCs w:val="26"/>
              </w:rPr>
              <w:t xml:space="preserve"> (drugi)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0,03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Macha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Lipcowej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77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5973" w:type="dxa"/>
          </w:tcPr>
          <w:p w:rsidR="006E068E" w:rsidRPr="007462A9" w:rsidRDefault="006E068E" w:rsidP="0077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Krośnieńskiej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Kopisto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Koło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Grabskiego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Kalinowej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0,06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5973" w:type="dxa"/>
          </w:tcPr>
          <w:p w:rsidR="006E068E" w:rsidRPr="007462A9" w:rsidRDefault="006E0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sz w:val="26"/>
                <w:szCs w:val="26"/>
              </w:rPr>
              <w:t>Plac Zabaw przy ul. Kurpiowskiej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7E6D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3" w:type="dxa"/>
          </w:tcPr>
          <w:p w:rsidR="006E068E" w:rsidRPr="007462A9" w:rsidRDefault="006E068E" w:rsidP="00433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Razem pow. Placów </w:t>
            </w:r>
            <w:r w:rsidR="00433337"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Z</w:t>
            </w: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abaw 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ldChar w:fldCharType="begin"/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instrText xml:space="preserve"> =SUM(ABOVE) </w:instrText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7462A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6,8</w:t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ldChar w:fldCharType="end"/>
            </w: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6E068E" w:rsidRPr="007462A9" w:rsidTr="007E6DBB">
        <w:trPr>
          <w:trHeight w:val="281"/>
        </w:trPr>
        <w:tc>
          <w:tcPr>
            <w:tcW w:w="817" w:type="dxa"/>
          </w:tcPr>
          <w:p w:rsidR="006E068E" w:rsidRPr="007462A9" w:rsidRDefault="006E068E" w:rsidP="007E6D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73" w:type="dxa"/>
          </w:tcPr>
          <w:p w:rsidR="006E068E" w:rsidRPr="007462A9" w:rsidRDefault="006E068E" w:rsidP="007E6D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sz w:val="26"/>
                <w:szCs w:val="26"/>
              </w:rPr>
              <w:t>OGÓŁEM  POWIERZCHNIA  DO DEZYNSEKCJI</w:t>
            </w:r>
          </w:p>
        </w:tc>
        <w:tc>
          <w:tcPr>
            <w:tcW w:w="2498" w:type="dxa"/>
          </w:tcPr>
          <w:p w:rsidR="006E068E" w:rsidRPr="007462A9" w:rsidRDefault="006E068E" w:rsidP="006E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2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113,36</w:t>
            </w:r>
          </w:p>
        </w:tc>
      </w:tr>
    </w:tbl>
    <w:p w:rsidR="003E4C01" w:rsidRPr="00C91972" w:rsidRDefault="003E4C01" w:rsidP="0091154C">
      <w:pPr>
        <w:rPr>
          <w:rFonts w:ascii="Times New Roman" w:hAnsi="Times New Roman" w:cs="Times New Roman"/>
          <w:sz w:val="24"/>
          <w:szCs w:val="24"/>
        </w:rPr>
      </w:pPr>
    </w:p>
    <w:sectPr w:rsidR="003E4C01" w:rsidRPr="00C9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2"/>
    <w:rsid w:val="00056B8E"/>
    <w:rsid w:val="000F62C5"/>
    <w:rsid w:val="0013285F"/>
    <w:rsid w:val="00184194"/>
    <w:rsid w:val="002D2C64"/>
    <w:rsid w:val="003E4C01"/>
    <w:rsid w:val="00433337"/>
    <w:rsid w:val="00452C09"/>
    <w:rsid w:val="00466825"/>
    <w:rsid w:val="005037DD"/>
    <w:rsid w:val="006179E0"/>
    <w:rsid w:val="006C34EE"/>
    <w:rsid w:val="006E068E"/>
    <w:rsid w:val="007462A9"/>
    <w:rsid w:val="00770DA1"/>
    <w:rsid w:val="007E6DBB"/>
    <w:rsid w:val="00910A82"/>
    <w:rsid w:val="0091154C"/>
    <w:rsid w:val="00AF412C"/>
    <w:rsid w:val="00AF6498"/>
    <w:rsid w:val="00B32717"/>
    <w:rsid w:val="00B70445"/>
    <w:rsid w:val="00C91100"/>
    <w:rsid w:val="00C91972"/>
    <w:rsid w:val="00D70999"/>
    <w:rsid w:val="00E8184E"/>
    <w:rsid w:val="00ED3FB2"/>
    <w:rsid w:val="00F642D0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F145-D97B-472E-9496-F2386CAB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C0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C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748F-91B6-4F7D-B696-D6A694AE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Dubas</dc:creator>
  <cp:keywords/>
  <dc:description/>
  <cp:lastModifiedBy>Anna Kwarta</cp:lastModifiedBy>
  <cp:revision>17</cp:revision>
  <cp:lastPrinted>2020-05-19T06:20:00Z</cp:lastPrinted>
  <dcterms:created xsi:type="dcterms:W3CDTF">2020-05-07T12:59:00Z</dcterms:created>
  <dcterms:modified xsi:type="dcterms:W3CDTF">2020-05-28T11:57:00Z</dcterms:modified>
</cp:coreProperties>
</file>